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E1" w:rsidRPr="007E6A1A" w:rsidRDefault="0088043E" w:rsidP="00ED57E1">
      <w:pPr>
        <w:spacing w:after="0" w:line="240" w:lineRule="auto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>Конспект непрерывной</w:t>
      </w:r>
      <w:r w:rsidR="00ED57E1" w:rsidRPr="007E6A1A">
        <w:rPr>
          <w:rFonts w:ascii="Times New Roman" w:hAnsi="Times New Roman"/>
          <w:sz w:val="36"/>
          <w:szCs w:val="36"/>
          <w:shd w:val="clear" w:color="auto" w:fill="FFFFFF"/>
        </w:rPr>
        <w:t xml:space="preserve"> образовательной деятельности</w:t>
      </w:r>
      <w:r w:rsidRPr="0088043E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sz w:val="36"/>
          <w:szCs w:val="36"/>
          <w:shd w:val="clear" w:color="auto" w:fill="FFFFFF"/>
        </w:rPr>
        <w:t>«Путешествие в весенний лес».</w:t>
      </w:r>
    </w:p>
    <w:p w:rsidR="00ED57E1" w:rsidRPr="007E6A1A" w:rsidRDefault="00ED57E1" w:rsidP="00ED57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ED57E1" w:rsidRPr="007E6A1A" w:rsidTr="00504DFD">
        <w:trPr>
          <w:trHeight w:val="50"/>
          <w:tblCellSpacing w:w="0" w:type="dxa"/>
        </w:trPr>
        <w:tc>
          <w:tcPr>
            <w:tcW w:w="0" w:type="auto"/>
            <w:vAlign w:val="center"/>
            <w:hideMark/>
          </w:tcPr>
          <w:p w:rsidR="00ED57E1" w:rsidRPr="007E6A1A" w:rsidRDefault="00ED57E1" w:rsidP="00504DF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Подготовила -</w:t>
            </w:r>
            <w:r w:rsidR="0088043E"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Савельева Татьяна Викторовна</w:t>
            </w:r>
            <w:r w:rsidR="0088043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8043E"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МБДОУ –д/с «Солнышко» р.</w:t>
            </w:r>
            <w:r w:rsidR="008804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Советское Советского района Саратовской области   </w:t>
            </w: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</w:rPr>
              <w:t>Возрастная группа- средняя</w:t>
            </w:r>
          </w:p>
          <w:p w:rsidR="00ED57E1" w:rsidRPr="00643D3B" w:rsidRDefault="00ED57E1" w:rsidP="00643D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43D3B">
              <w:rPr>
                <w:rFonts w:ascii="Times New Roman" w:hAnsi="Times New Roman" w:cs="Times New Roman"/>
                <w:sz w:val="28"/>
                <w:szCs w:val="28"/>
              </w:rPr>
              <w:t>Тема (в соответствии с комплексно-тематическим планированием</w:t>
            </w:r>
            <w:proofErr w:type="gramStart"/>
            <w:r w:rsidRPr="00643D3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643D3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643D3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рассказа по картине ».</w:t>
            </w:r>
            <w:bookmarkStart w:id="0" w:name="_GoBack"/>
            <w:bookmarkEnd w:id="0"/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</w:rPr>
              <w:t>Тема НОД:</w:t>
            </w:r>
            <w:r w:rsidRPr="007E6A1A">
              <w:rPr>
                <w:rFonts w:ascii="Times New Roman CYR" w:hAnsi="Times New Roman CYR" w:cs="Times New Roman CYR"/>
                <w:bCs/>
                <w:sz w:val="40"/>
                <w:szCs w:val="40"/>
              </w:rPr>
              <w:t xml:space="preserve"> </w:t>
            </w:r>
            <w:r w:rsidRPr="007E6A1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«Путешествие в весенний лес».</w:t>
            </w:r>
          </w:p>
          <w:p w:rsidR="00666BDB" w:rsidRPr="007E6A1A" w:rsidRDefault="00ED57E1" w:rsidP="006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hAnsi="Times New Roman"/>
                <w:sz w:val="28"/>
                <w:szCs w:val="28"/>
              </w:rPr>
              <w:t>Направление образования и развития (образовательная область) –</w:t>
            </w:r>
            <w:r w:rsidRPr="007E6A1A">
              <w:rPr>
                <w:rFonts w:ascii="Times New Roman" w:hAnsi="Times New Roman"/>
                <w:sz w:val="36"/>
                <w:szCs w:val="36"/>
                <w:shd w:val="clear" w:color="auto" w:fill="FFFFFF"/>
              </w:rPr>
              <w:t xml:space="preserve"> </w:t>
            </w:r>
            <w:r w:rsidRPr="007E6A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речевое развитие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Цель:</w:t>
            </w:r>
            <w:r w:rsidR="00666BDB" w:rsidRPr="007E6A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66BDB"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представления о весне, изменениях в живой и неживой природе весной; </w:t>
            </w:r>
            <w:r w:rsidR="00504DFD" w:rsidRPr="007E6A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формировать</w:t>
            </w:r>
            <w:r w:rsidR="00666BDB"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устанавливать причинно-следственные </w:t>
            </w:r>
            <w:r w:rsidR="00666BDB" w:rsidRPr="007E6A1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связи</w:t>
            </w:r>
            <w:r w:rsidR="00666BDB"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Задачи:</w:t>
            </w:r>
          </w:p>
          <w:p w:rsidR="00504DFD" w:rsidRPr="007E6A1A" w:rsidRDefault="00ED57E1" w:rsidP="00E45B3D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sz w:val="21"/>
                <w:szCs w:val="21"/>
              </w:rPr>
            </w:pPr>
            <w:r w:rsidRPr="007E6A1A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 w:rsidR="00504DFD" w:rsidRPr="007E6A1A">
              <w:rPr>
                <w:rFonts w:ascii="Times New Roman" w:hAnsi="Times New Roman" w:cs="Times New Roman"/>
                <w:sz w:val="28"/>
                <w:szCs w:val="28"/>
              </w:rPr>
              <w:t>умение внимательно рассматривать сюжетную картину, отвечать на вопросы по ее содержанию. Создать условия для формирования элементов творчества при попытке понять содержание картины</w:t>
            </w:r>
            <w:r w:rsidR="00504DFD" w:rsidRPr="007E6A1A">
              <w:rPr>
                <w:rFonts w:ascii="Helvetica" w:hAnsi="Helvetica" w:cs="Helvetica"/>
                <w:sz w:val="21"/>
                <w:szCs w:val="21"/>
              </w:rPr>
              <w:t>.</w:t>
            </w:r>
          </w:p>
          <w:p w:rsidR="00ED57E1" w:rsidRPr="007E6A1A" w:rsidRDefault="00ED57E1" w:rsidP="00E45B3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7E6A1A">
              <w:rPr>
                <w:sz w:val="28"/>
                <w:szCs w:val="28"/>
              </w:rPr>
              <w:t>Развивать поисковую де</w:t>
            </w:r>
            <w:r w:rsidR="00504DFD" w:rsidRPr="007E6A1A">
              <w:rPr>
                <w:sz w:val="28"/>
                <w:szCs w:val="28"/>
              </w:rPr>
              <w:t>ятельность</w:t>
            </w:r>
            <w:r w:rsidRPr="007E6A1A">
              <w:rPr>
                <w:sz w:val="28"/>
                <w:szCs w:val="28"/>
              </w:rPr>
              <w:t xml:space="preserve"> и интеллектуальную инициативу, способность к речевому общению; умение строить высказывание, использовать разные части речи в соответствии с их значением, согласовывать слова в предложении; </w:t>
            </w:r>
            <w:r w:rsidR="00504DFD" w:rsidRPr="007E6A1A">
              <w:rPr>
                <w:sz w:val="28"/>
                <w:szCs w:val="28"/>
              </w:rPr>
              <w:t xml:space="preserve">развивать </w:t>
            </w:r>
            <w:r w:rsidR="00E45B3D" w:rsidRPr="007E6A1A">
              <w:rPr>
                <w:sz w:val="28"/>
                <w:szCs w:val="28"/>
              </w:rPr>
              <w:t xml:space="preserve">общую и мелкую моторику, творческую фантазию, образное мышление, </w:t>
            </w:r>
            <w:r w:rsidR="00504DFD" w:rsidRPr="007E6A1A">
              <w:rPr>
                <w:sz w:val="28"/>
                <w:szCs w:val="28"/>
              </w:rPr>
              <w:t>внима</w:t>
            </w:r>
            <w:r w:rsidR="00E45B3D" w:rsidRPr="007E6A1A">
              <w:rPr>
                <w:sz w:val="28"/>
                <w:szCs w:val="28"/>
              </w:rPr>
              <w:t>ние, память.</w:t>
            </w:r>
          </w:p>
          <w:p w:rsidR="00ED57E1" w:rsidRPr="007E6A1A" w:rsidRDefault="00E45B3D" w:rsidP="00E45B3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sz w:val="21"/>
                <w:szCs w:val="21"/>
              </w:rPr>
            </w:pPr>
            <w:r w:rsidRPr="007E6A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включаться в совместное с воспитателем рассказывание, умение слушать друг друга, не перебивать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D57E1" w:rsidRPr="007E6A1A">
              <w:rPr>
                <w:rFonts w:ascii="Times New Roman" w:hAnsi="Times New Roman"/>
                <w:sz w:val="28"/>
                <w:szCs w:val="28"/>
              </w:rPr>
              <w:t>Приобщать детей к элементарным общепринятым нормам и правилам взаимоотношений со сверстниками и взрослыми,</w:t>
            </w:r>
            <w:r w:rsidR="00ED57E1"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делит</w:t>
            </w:r>
            <w:r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ED57E1"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>ся полученными впечатлениями, формировать положительно – эмоциональное отношение и умение</w:t>
            </w:r>
            <w:r w:rsidRPr="007E6A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правильно обращаться с объектами живой и неживой природы.</w:t>
            </w: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  <w:u w:val="single"/>
              </w:rPr>
              <w:t>Виды деятельности: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игровая, двигательная, коммуникативная, познавательно-ис</w:t>
            </w:r>
            <w:r w:rsidR="00E45B3D" w:rsidRPr="007E6A1A">
              <w:rPr>
                <w:rFonts w:ascii="Times New Roman" w:hAnsi="Times New Roman"/>
                <w:sz w:val="28"/>
                <w:szCs w:val="28"/>
              </w:rPr>
              <w:t>следовательская.</w:t>
            </w: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  <w:u w:val="single"/>
              </w:rPr>
              <w:t>Формы реализации детских видов деятельности: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пальчиковая игра, дидактическая игра, отгадывание загадки, игра – им</w:t>
            </w:r>
            <w:r w:rsidR="007E6A1A" w:rsidRPr="007E6A1A">
              <w:rPr>
                <w:rFonts w:ascii="Times New Roman" w:hAnsi="Times New Roman"/>
                <w:sz w:val="28"/>
                <w:szCs w:val="28"/>
              </w:rPr>
              <w:t>провизация, наблюдение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  <w:u w:val="single"/>
              </w:rPr>
              <w:t>Формы организации: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групповая, подгрупповая, индивидуальная.</w:t>
            </w:r>
          </w:p>
          <w:p w:rsidR="00ED57E1" w:rsidRPr="007E6A1A" w:rsidRDefault="00ED57E1" w:rsidP="00504D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E6A1A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Оборудование, материалы: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213" w:rsidRPr="007E6A1A">
              <w:rPr>
                <w:rFonts w:ascii="Times New Roman" w:hAnsi="Times New Roman"/>
                <w:sz w:val="28"/>
                <w:szCs w:val="28"/>
              </w:rPr>
              <w:t>конверт с письмом, сюжетные картинки «Весна</w:t>
            </w:r>
            <w:r w:rsidRPr="007E6A1A">
              <w:rPr>
                <w:rFonts w:ascii="Times New Roman" w:hAnsi="Times New Roman"/>
                <w:sz w:val="28"/>
                <w:szCs w:val="28"/>
              </w:rPr>
              <w:t>»</w:t>
            </w:r>
            <w:r w:rsidR="00F73213" w:rsidRPr="007E6A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73213" w:rsidRPr="007E6A1A" w:rsidRDefault="00F73213" w:rsidP="007E6A1A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6A1A">
              <w:rPr>
                <w:rFonts w:ascii="Times New Roman" w:hAnsi="Times New Roman" w:cs="Times New Roman"/>
                <w:sz w:val="28"/>
                <w:szCs w:val="28"/>
              </w:rPr>
              <w:t>фонограмма: П. И. Чайковский «Времена года. Март»,</w:t>
            </w:r>
            <w:r w:rsidRPr="007E6A1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звукозапись «Голоса леса», звукопись «Весенний ручеёк»</w:t>
            </w:r>
            <w:r w:rsidR="00E45B3D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декорации леса, магнитная доска.</w:t>
            </w:r>
          </w:p>
          <w:p w:rsidR="007E6A1A" w:rsidRPr="007E6A1A" w:rsidRDefault="00ED57E1" w:rsidP="007E6A1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6A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Предварительная работа:</w:t>
            </w:r>
            <w:r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A1A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="00F73213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A1A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изменениями в природе </w:t>
            </w:r>
            <w:r w:rsidR="00F73213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прогулке, рассматривание сюжетных карти</w:t>
            </w:r>
            <w:r w:rsidR="00E45B3D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 и иллюстраций по теме «Весна», чтение и заучивание стихотворений о весне</w:t>
            </w:r>
            <w:r w:rsidR="007E6A1A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рассматривание иллюстраций</w:t>
            </w:r>
            <w:r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книгах</w:t>
            </w:r>
            <w:r w:rsidR="007E6A1A" w:rsidRPr="007E6A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загадывание загадок об объектах живой и неживой природы в весенний период.</w:t>
            </w:r>
          </w:p>
          <w:p w:rsidR="00ED57E1" w:rsidRPr="007E6A1A" w:rsidRDefault="00ED57E1" w:rsidP="007E6A1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57E1" w:rsidRPr="007E6A1A" w:rsidRDefault="00ED57E1" w:rsidP="00504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57E1" w:rsidRPr="007E6A1A" w:rsidRDefault="00ED57E1" w:rsidP="00E45B3D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7E1" w:rsidRPr="007E6A1A" w:rsidRDefault="00ED57E1" w:rsidP="003577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57E1" w:rsidRPr="007E6A1A" w:rsidRDefault="00ED57E1" w:rsidP="003577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22FF" w:rsidRPr="007E6A1A" w:rsidRDefault="007722FF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>ХОД   НОД:</w:t>
      </w:r>
      <w:r w:rsidR="00AE75DF" w:rsidRPr="007E6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DF" w:rsidRPr="007E6A1A" w:rsidRDefault="003577DF" w:rsidP="003577DF">
      <w:pPr>
        <w:pStyle w:val="1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E6A1A">
        <w:rPr>
          <w:rFonts w:ascii="Times New Roman" w:hAnsi="Times New Roman" w:cs="Times New Roman"/>
          <w:color w:val="auto"/>
          <w:sz w:val="28"/>
          <w:szCs w:val="28"/>
        </w:rPr>
        <w:t>Организационный момент.</w:t>
      </w:r>
    </w:p>
    <w:p w:rsidR="007722FF" w:rsidRPr="007E6A1A" w:rsidRDefault="003577D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</w:t>
      </w:r>
      <w:r w:rsidR="000C7A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центре группы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2C9" w:rsidRPr="007E6A1A" w:rsidRDefault="00785E07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2C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5E07" w:rsidRPr="007E6A1A" w:rsidRDefault="005772C9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E0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 то просто и мудро</w:t>
      </w:r>
    </w:p>
    <w:p w:rsidR="005772C9" w:rsidRPr="007E6A1A" w:rsidRDefault="00785E07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«Доброе утро!»</w:t>
      </w:r>
    </w:p>
    <w:p w:rsidR="007722FF" w:rsidRPr="007E6A1A" w:rsidRDefault="005772C9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A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гости. Давайте с ними поздороваемся! (Дети здороваются с гостями.)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поприветствуем красно</w:t>
      </w:r>
      <w:r w:rsidR="003577D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и друг друга.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игра «Здравствуйте»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(воспитатель с детьми)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и дети:</w:t>
      </w:r>
    </w:p>
    <w:tbl>
      <w:tblPr>
        <w:tblW w:w="1003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630"/>
      </w:tblGrid>
      <w:tr w:rsidR="003577DF" w:rsidRPr="007E6A1A" w:rsidTr="005772C9">
        <w:trPr>
          <w:trHeight w:val="2820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красно солнышко!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ветерок,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зайчики,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Быстрый ручеек!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ранняя трава,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свежая листва!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приветствуем сейчас,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рады видеть Вас!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к солнышку.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над головой руками.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груди сжимают-разжимают кисти рук.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груди движения кистями вправо-влево.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ладошки на уровне груди.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Трут ладонями друг о друга.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произносит воспитатель.</w:t>
            </w:r>
          </w:p>
        </w:tc>
      </w:tr>
    </w:tbl>
    <w:p w:rsidR="00D32CE1" w:rsidRPr="007E6A1A" w:rsidRDefault="003577DF" w:rsidP="003577DF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Основная часть </w:t>
      </w:r>
    </w:p>
    <w:p w:rsidR="00D32CE1" w:rsidRPr="007E6A1A" w:rsidRDefault="00D567D2" w:rsidP="003577DF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2CE1" w:rsidRPr="007E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П.И. Чайковского «Времена года. Март».</w:t>
      </w:r>
    </w:p>
    <w:p w:rsidR="00D32CE1" w:rsidRPr="007E6A1A" w:rsidRDefault="00D32CE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 небольшой рассказ под замечательную музыку П. И.</w:t>
      </w:r>
      <w:r w:rsidR="0066146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 «Времена года. Март». И отгадайте, о каком времени года я рассказываю:</w:t>
      </w:r>
    </w:p>
    <w:p w:rsidR="00785E07" w:rsidRPr="007E6A1A" w:rsidRDefault="00785E07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CE1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«Оживает природа, набухают почки на деревьях и кустарниках. Чаще светит солнышко. Зазеленела травка. Возвращаются птицы, они заботливо хлопочут возле своих домиков. Всюду </w:t>
      </w:r>
      <w:r w:rsidR="0066146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 жизнь! (</w:t>
      </w:r>
      <w:r w:rsidR="00D32CE1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весне).</w:t>
      </w:r>
    </w:p>
    <w:p w:rsidR="00D32CE1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2CE1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решили?</w:t>
      </w:r>
    </w:p>
    <w:p w:rsidR="007722FF" w:rsidRPr="007E6A1A" w:rsidRDefault="00D567D2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сейчас увидела, как к окну подлетел воробе</w:t>
      </w:r>
      <w:r w:rsidR="00785E0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и услышала, что он постучал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и так радостно и громко зачирикал! Интересно, что он хотел нам сообщить? Ой, посмотрите, что это там? (Воспитатель обнаруживает конверт.)</w:t>
      </w:r>
    </w:p>
    <w:p w:rsidR="007722FF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от кого это письмо? Давайте откроем конверт и узнаем</w:t>
      </w:r>
      <w:r w:rsidR="0066146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его прислал.</w:t>
      </w:r>
      <w:r w:rsidR="00785E0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открывает конверт и читает письмо.)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«Собирайтесь в лес скорее,</w:t>
      </w:r>
    </w:p>
    <w:p w:rsidR="007722FF" w:rsidRPr="007E6A1A" w:rsidRDefault="00BA3F8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удивительный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поход.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тайны там лесные,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дорожка поведет…</w:t>
      </w:r>
    </w:p>
    <w:p w:rsidR="007722FF" w:rsidRPr="007E6A1A" w:rsidRDefault="00BA3F8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Весна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7722FF" w:rsidRPr="007E6A1A" w:rsidRDefault="00D567D2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путешествовать? Хотите отправиться на прогулку в весенний лес? (Ответы детей.) Но сначала я проверю, готовы ли вы к путешествию.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пойдем не за грибами,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цветами,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лесными чудесами!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 – это дом животных, мы с вами – его гости.</w:t>
      </w:r>
    </w:p>
    <w:p w:rsidR="00D567D2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надо себя вести в лесу? Расскажите. (В лесу нельзя шуметь, цветы рвать, ветки ломать, мусор бросать.)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Тогда отправляемся в путь! Возьмитесь за руки и улыбнитесь. У всех нас хорошее настроение, и всё у нас получится. Для этого надо произнести волшебные слова: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6008"/>
      </w:tblGrid>
      <w:tr w:rsidR="003577DF" w:rsidRPr="007E6A1A" w:rsidTr="00FE3D4A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подуй в свои ладошки,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Покружись потом немножко,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Попадёшь тогда ты в лес,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тайны и чудес!</w:t>
            </w:r>
          </w:p>
        </w:tc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Дуют в ладошки.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Кружатся.</w:t>
            </w:r>
          </w:p>
          <w:p w:rsidR="007722FF" w:rsidRPr="007E6A1A" w:rsidRDefault="007722FF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Закрывают глаза ладонями.</w:t>
            </w:r>
          </w:p>
        </w:tc>
      </w:tr>
    </w:tbl>
    <w:p w:rsidR="007722FF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слова вместе с воспитателем 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выполняют движения по тексту.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22FF" w:rsidRPr="007E6A1A" w:rsidRDefault="007722FF" w:rsidP="003577DF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звукозапись «Голоса леса»</w:t>
      </w:r>
    </w:p>
    <w:p w:rsidR="008B0F36" w:rsidRPr="007E6A1A" w:rsidRDefault="00D567D2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в лесу! </w:t>
      </w:r>
      <w:r w:rsidR="007722FF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забывайте, что в лесу нужно вести себя тихо, чтобы не напугать лесных обитателей. Давайте пройдем с вами по дорожке вот на ту полянку. </w:t>
      </w:r>
    </w:p>
    <w:p w:rsidR="005772C9" w:rsidRPr="007E6A1A" w:rsidRDefault="005772C9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На</w:t>
      </w:r>
      <w:proofErr w:type="gramEnd"/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тропинке детям встречаются красные кружочки – задания от весны)</w:t>
      </w:r>
    </w:p>
    <w:p w:rsidR="00D32CE1" w:rsidRPr="007E6A1A" w:rsidRDefault="005772C9" w:rsidP="003577D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Первое задание от весны</w:t>
      </w:r>
      <w:r w:rsidR="000B3A4F" w:rsidRPr="007E6A1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C93604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D3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D32CE1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азделитесь на две группы и выполните задание, которое приготовил зайка: </w:t>
      </w:r>
    </w:p>
    <w:p w:rsidR="00D32CE1" w:rsidRPr="007E6A1A" w:rsidRDefault="00661469" w:rsidP="00C9360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Дидактическая игра </w:t>
      </w:r>
      <w:r w:rsidR="00D32CE1"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«Найди лишнее»</w:t>
      </w:r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D32CE1" w:rsidRPr="007E6A1A" w:rsidRDefault="00D32CE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первая </w:t>
      </w:r>
      <w:proofErr w:type="gramStart"/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подгруппа :</w:t>
      </w:r>
      <w:proofErr w:type="gramEnd"/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времена года, лишняя картинка  –«Зима».</w:t>
      </w:r>
    </w:p>
    <w:p w:rsidR="00C93604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Воспитатель.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лишняя картинка «Зима»?</w:t>
      </w:r>
    </w:p>
    <w:p w:rsidR="00BF40CC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40CC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признаки весны вы сейчас наблюдаете в природе?</w:t>
      </w:r>
    </w:p>
    <w:p w:rsidR="00BF40CC" w:rsidRPr="007E6A1A" w:rsidRDefault="00BF40C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солнце пригревает сильней, тает снег, день становится длинней, на деревьях появились почки, возвращаются птицы из теплых краев, поют, выглянула первая зеленая травка)</w:t>
      </w:r>
    </w:p>
    <w:p w:rsidR="00C93604" w:rsidRPr="007E6A1A" w:rsidRDefault="00D32CE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вторая </w:t>
      </w:r>
      <w:proofErr w:type="gramStart"/>
      <w:r w:rsidRPr="007E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подгруппа :</w:t>
      </w:r>
      <w:proofErr w:type="gramEnd"/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перелётные птицы, лишняя картинка – «Снегирь».</w:t>
      </w:r>
      <w:r w:rsidR="0054707F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93604" w:rsidRPr="007E6A1A" w:rsidRDefault="00C9360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Воспитатель.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лишняя картинка «Снегирь»?</w:t>
      </w:r>
    </w:p>
    <w:p w:rsidR="000C7AD2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0C7AD2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Ребята, расскажите, какие заботы весна принесла птицам.</w:t>
      </w:r>
    </w:p>
    <w:p w:rsidR="00A5552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F40CC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мы должны относиться к</w:t>
      </w:r>
      <w:r w:rsidR="00A55527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птицам?</w:t>
      </w:r>
    </w:p>
    <w:p w:rsidR="00FE3425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D3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как вы думаете, как изменилась жизнь у </w:t>
      </w:r>
      <w:r w:rsidR="005772C9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зверей в лесу </w:t>
      </w:r>
      <w:r w:rsidR="006A4AD3"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наступлением весны?</w:t>
      </w:r>
    </w:p>
    <w:p w:rsidR="005772C9" w:rsidRPr="007E6A1A" w:rsidRDefault="005772C9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Молодцы, ребята, нам пора продолжить путь</w:t>
      </w:r>
    </w:p>
    <w:p w:rsidR="00FE3425" w:rsidRPr="007E6A1A" w:rsidRDefault="0088043E" w:rsidP="003577DF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Второе </w:t>
      </w:r>
      <w:r w:rsidR="005772C9" w:rsidRPr="007E6A1A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5772C9" w:rsidRPr="007E6A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3A4F" w:rsidRPr="007E6A1A">
        <w:rPr>
          <w:rFonts w:ascii="Times New Roman" w:hAnsi="Times New Roman" w:cs="Times New Roman"/>
          <w:b/>
          <w:sz w:val="28"/>
          <w:szCs w:val="28"/>
        </w:rPr>
        <w:t>«</w:t>
      </w:r>
      <w:r w:rsidR="0054707F" w:rsidRPr="007E6A1A">
        <w:rPr>
          <w:rFonts w:ascii="Times New Roman" w:hAnsi="Times New Roman" w:cs="Times New Roman"/>
          <w:b/>
          <w:sz w:val="28"/>
          <w:szCs w:val="28"/>
        </w:rPr>
        <w:t xml:space="preserve">Отгадай </w:t>
      </w:r>
      <w:r w:rsidR="000B3A4F" w:rsidRPr="007E6A1A">
        <w:rPr>
          <w:rFonts w:ascii="Times New Roman" w:hAnsi="Times New Roman" w:cs="Times New Roman"/>
          <w:b/>
          <w:sz w:val="28"/>
          <w:szCs w:val="28"/>
        </w:rPr>
        <w:t>–</w:t>
      </w:r>
      <w:r w:rsidR="0054707F" w:rsidRPr="007E6A1A">
        <w:rPr>
          <w:rFonts w:ascii="Times New Roman" w:hAnsi="Times New Roman" w:cs="Times New Roman"/>
          <w:b/>
          <w:sz w:val="28"/>
          <w:szCs w:val="28"/>
        </w:rPr>
        <w:t>ка</w:t>
      </w:r>
      <w:r w:rsidR="000B3A4F" w:rsidRPr="007E6A1A">
        <w:rPr>
          <w:rFonts w:ascii="Times New Roman" w:hAnsi="Times New Roman" w:cs="Times New Roman"/>
          <w:b/>
          <w:sz w:val="28"/>
          <w:szCs w:val="28"/>
        </w:rPr>
        <w:t>»!</w:t>
      </w:r>
    </w:p>
    <w:p w:rsidR="00FE3425" w:rsidRPr="007E6A1A" w:rsidRDefault="0054707F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>(На доске</w:t>
      </w:r>
      <w:r w:rsidR="00FE3425" w:rsidRPr="007E6A1A">
        <w:rPr>
          <w:rFonts w:ascii="Times New Roman" w:hAnsi="Times New Roman" w:cs="Times New Roman"/>
          <w:sz w:val="28"/>
          <w:szCs w:val="28"/>
        </w:rPr>
        <w:t xml:space="preserve"> сюжетные картинки по теме «Весна»</w:t>
      </w:r>
      <w:r w:rsidRPr="007E6A1A">
        <w:rPr>
          <w:rFonts w:ascii="Times New Roman" w:hAnsi="Times New Roman" w:cs="Times New Roman"/>
          <w:sz w:val="28"/>
          <w:szCs w:val="28"/>
        </w:rPr>
        <w:t>).</w:t>
      </w:r>
    </w:p>
    <w:p w:rsidR="00FE3425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5772C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</w:t>
      </w:r>
      <w:r w:rsidR="0066146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5772C9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425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загадки, послушайте внимательно.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Рыхлый снег на солнце тает,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в ветвях играет,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голоса,</w:t>
      </w:r>
    </w:p>
    <w:p w:rsidR="00A55527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к нам пришла… (весна).</w:t>
      </w:r>
    </w:p>
    <w:p w:rsidR="00FE3425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25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любит весну и называет её Весна – красна.</w:t>
      </w:r>
    </w:p>
    <w:p w:rsidR="00A55527" w:rsidRPr="007E6A1A" w:rsidRDefault="00A55527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Весна нас услышала, я приглашаю вас поиграть.</w:t>
      </w:r>
    </w:p>
    <w:p w:rsidR="00A55527" w:rsidRPr="007E6A1A" w:rsidRDefault="00A55527" w:rsidP="0011740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«Весна пришла»</w:t>
      </w:r>
    </w:p>
    <w:tbl>
      <w:tblPr>
        <w:tblW w:w="989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7"/>
        <w:gridCol w:w="3887"/>
      </w:tblGrid>
      <w:tr w:rsidR="003577DF" w:rsidRPr="007E6A1A" w:rsidTr="00FE3D4A"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Ла-ла</w:t>
            </w:r>
            <w:proofErr w:type="gram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 – к нам весна пришла.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Ло-</w:t>
            </w:r>
            <w:proofErr w:type="spell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proofErr w:type="spell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лесу тепло.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Пель-пель-пель</w:t>
            </w:r>
            <w:proofErr w:type="spell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капает капель.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Ля-ля</w:t>
            </w:r>
            <w:proofErr w:type="gram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-ля – расцветай земля!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Леть-леть-леть</w:t>
            </w:r>
            <w:proofErr w:type="spellEnd"/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просыпайся медведь!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Хлопают в ладоши.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Сжимают-разжимают пальцы.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Ударяют указат. пальцем по ладони.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«фонарики».</w:t>
            </w:r>
          </w:p>
          <w:p w:rsidR="00A55527" w:rsidRPr="007E6A1A" w:rsidRDefault="00A55527" w:rsidP="003577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ногами.</w:t>
            </w:r>
          </w:p>
        </w:tc>
      </w:tr>
    </w:tbl>
    <w:p w:rsidR="00FE3425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25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прочту вам стихотворение, а вы назовёте три весенних месяца.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 и каждый рад,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весна и месяц… (март).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другой стучится в дверь,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называется… (апрель).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 месяц вспоминай</w:t>
      </w:r>
    </w:p>
    <w:p w:rsidR="00FE3425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он? (май)</w:t>
      </w:r>
    </w:p>
    <w:p w:rsidR="005772C9" w:rsidRPr="007E6A1A" w:rsidRDefault="00FE3425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2C9" w:rsidRPr="007E6A1A" w:rsidSect="00ED57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</w:t>
      </w:r>
      <w:r w:rsid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ви, Артём, три весенних месяца!</w:t>
      </w:r>
    </w:p>
    <w:p w:rsidR="00ED4B40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78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09B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ребята, тёплыми солнечными лучами появляются первые цветы? К</w:t>
      </w:r>
      <w:r w:rsidR="00ED4B40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называются первые весенние цветы? Почему они так называются?</w:t>
      </w:r>
    </w:p>
    <w:p w:rsidR="00ED4B40" w:rsidRPr="007E6A1A" w:rsidRDefault="00ED4B40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можно рвать цветы? (Нет).</w:t>
      </w:r>
    </w:p>
    <w:p w:rsidR="00ED4B40" w:rsidRPr="007E6A1A" w:rsidRDefault="00ED4B40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его можно понюхать.</w:t>
      </w:r>
    </w:p>
    <w:p w:rsidR="00ED4B40" w:rsidRPr="007E6A1A" w:rsidRDefault="00ED4B40" w:rsidP="003577D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«Понюхаем цветок».</w:t>
      </w:r>
    </w:p>
    <w:p w:rsidR="00ED4B40" w:rsidRPr="007E6A1A" w:rsidRDefault="0054707F" w:rsidP="00504DF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4B40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вдох носом.</w:t>
      </w:r>
    </w:p>
    <w:p w:rsidR="00ED4B40" w:rsidRPr="007E6A1A" w:rsidRDefault="0054707F" w:rsidP="00504DF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4B40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выдох на слог «Ах».</w:t>
      </w:r>
    </w:p>
    <w:p w:rsidR="00ED4B40" w:rsidRPr="007E6A1A" w:rsidRDefault="00ED4B40" w:rsidP="00504DFD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Подуем на цветок.</w:t>
      </w:r>
    </w:p>
    <w:p w:rsidR="005772C9" w:rsidRPr="007E6A1A" w:rsidRDefault="005772C9" w:rsidP="00504DF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72C9" w:rsidRPr="007E6A1A" w:rsidSect="00ED57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4B40" w:rsidRPr="007E6A1A" w:rsidRDefault="0054707F" w:rsidP="00504DF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ED4B40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вдох носом.</w:t>
      </w:r>
    </w:p>
    <w:p w:rsidR="002B72B2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373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выдох, губы трубочкой.</w:t>
      </w:r>
    </w:p>
    <w:p w:rsidR="002B72B2" w:rsidRPr="007E6A1A" w:rsidRDefault="002B72B2" w:rsidP="002B72B2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>-Как вы думаете, я была маленькая. (Да, и любила играть)</w:t>
      </w:r>
    </w:p>
    <w:p w:rsidR="002B72B2" w:rsidRPr="007E6A1A" w:rsidRDefault="002B72B2" w:rsidP="002B72B2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>Вы любите играть? У меня есть солнышко (небольшой жёлтый мяч), хотите с ним поиграть?</w:t>
      </w:r>
    </w:p>
    <w:p w:rsidR="002B72B2" w:rsidRPr="007E6A1A" w:rsidRDefault="002B72B2" w:rsidP="002B72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1A">
        <w:rPr>
          <w:rFonts w:ascii="Times New Roman" w:hAnsi="Times New Roman" w:cs="Times New Roman"/>
          <w:b/>
          <w:sz w:val="28"/>
          <w:szCs w:val="28"/>
        </w:rPr>
        <w:t>Дидактическая игра: «Ласковое слово»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давать солнышко и говорить слово, а вы будете отдавать мне солнышко и называть слово, но ласково. 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2B2" w:rsidRPr="007E6A1A" w:rsidSect="00036B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ветер –ветерок.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— денёк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— солнышко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– травка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–ручеёк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–птичка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-тучка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ветка –веточка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дождь-дождик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–листочек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луч-лучик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цветочек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2B2" w:rsidRPr="007E6A1A" w:rsidSect="00D93AA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-облачко</w:t>
      </w:r>
    </w:p>
    <w:p w:rsidR="002B72B2" w:rsidRPr="007E6A1A" w:rsidRDefault="002B72B2" w:rsidP="002B72B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Воспитатель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вы молодцы, ребята!</w:t>
      </w:r>
    </w:p>
    <w:p w:rsidR="002B72B2" w:rsidRPr="007E6A1A" w:rsidRDefault="007E6A1A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продолжать путь.</w:t>
      </w:r>
    </w:p>
    <w:p w:rsidR="00A97467" w:rsidRPr="007E6A1A" w:rsidRDefault="00D96C0B" w:rsidP="003577DF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6A1A">
        <w:rPr>
          <w:rFonts w:ascii="Times New Roman" w:hAnsi="Times New Roman" w:cs="Times New Roman"/>
          <w:i/>
          <w:sz w:val="28"/>
          <w:szCs w:val="28"/>
        </w:rPr>
        <w:t>Сл</w:t>
      </w:r>
      <w:r w:rsidR="00A97467" w:rsidRPr="007E6A1A">
        <w:rPr>
          <w:rFonts w:ascii="Times New Roman" w:hAnsi="Times New Roman" w:cs="Times New Roman"/>
          <w:i/>
          <w:sz w:val="28"/>
          <w:szCs w:val="28"/>
        </w:rPr>
        <w:t>ышны звуки весеннего ручейка.</w:t>
      </w:r>
      <w:r w:rsidR="00A97467" w:rsidRPr="007E6A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9746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467" w:rsidRPr="007E6A1A">
        <w:rPr>
          <w:rFonts w:ascii="Times New Roman" w:eastAsia="Times New Roman" w:hAnsi="Times New Roman" w:cs="Times New Roman"/>
          <w:sz w:val="28"/>
          <w:szCs w:val="28"/>
        </w:rPr>
        <w:t xml:space="preserve"> Ребята, вы слышите </w:t>
      </w:r>
      <w:r w:rsidR="00674B86" w:rsidRPr="007E6A1A">
        <w:rPr>
          <w:rFonts w:ascii="Times New Roman" w:eastAsia="Times New Roman" w:hAnsi="Times New Roman" w:cs="Times New Roman"/>
          <w:sz w:val="28"/>
          <w:szCs w:val="28"/>
        </w:rPr>
        <w:t>звуки? Что это шумит?</w:t>
      </w:r>
      <w:r w:rsidR="00316978" w:rsidRPr="007E6A1A">
        <w:rPr>
          <w:rFonts w:ascii="Times New Roman" w:eastAsia="Times New Roman" w:hAnsi="Times New Roman" w:cs="Times New Roman"/>
          <w:sz w:val="28"/>
          <w:szCs w:val="28"/>
        </w:rPr>
        <w:t xml:space="preserve"> (Ручей)</w:t>
      </w:r>
    </w:p>
    <w:p w:rsidR="00316978" w:rsidRPr="007E6A1A" w:rsidRDefault="00ED57E1" w:rsidP="003577D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Третье з</w:t>
      </w:r>
      <w:r w:rsidR="00FD69F0" w:rsidRPr="007E6A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адание:</w:t>
      </w:r>
    </w:p>
    <w:p w:rsidR="00FD69F0" w:rsidRPr="007E6A1A" w:rsidRDefault="00FD69F0" w:rsidP="003577D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</w:rPr>
        <w:t>Рассмотрите внимательно картинку и составьте рассказ. Вас ждёт сюрприз.</w:t>
      </w:r>
    </w:p>
    <w:p w:rsidR="00A97467" w:rsidRPr="007E6A1A" w:rsidRDefault="007B0C52" w:rsidP="003577DF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воспитателем и детьми </w:t>
      </w:r>
      <w:r w:rsidR="00666BDB" w:rsidRPr="007E6A1A">
        <w:rPr>
          <w:rFonts w:ascii="Times New Roman" w:eastAsia="Times New Roman" w:hAnsi="Times New Roman" w:cs="Times New Roman"/>
          <w:i/>
          <w:sz w:val="28"/>
          <w:szCs w:val="28"/>
        </w:rPr>
        <w:t>сюжетная картинка на тему «Дети пускают кораблики</w:t>
      </w:r>
      <w:r w:rsidRPr="007E6A1A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A97467" w:rsidRPr="007E6A1A" w:rsidRDefault="00A97467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6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u w:val="single"/>
        </w:rPr>
        <w:t>Беседа по картине</w:t>
      </w:r>
    </w:p>
    <w:p w:rsidR="00FD69F0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357" w:rsidRPr="007E6A1A" w:rsidRDefault="00FD69F0" w:rsidP="003577D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картинку, какое время года изображено? (Весна)</w:t>
      </w:r>
    </w:p>
    <w:p w:rsidR="00117401" w:rsidRPr="007E6A1A" w:rsidRDefault="00117401" w:rsidP="003577D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</w:rPr>
        <w:t>- По каким признакам вы определили?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внимательно 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её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изображено на переднем плане посередине 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пускают кораблик в ручеек)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придумаем детям имена.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и с кем 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сделали кораблики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4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они их сделали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во что одеты 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707F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пришли?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="00117401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день?</w:t>
      </w:r>
    </w:p>
    <w:p w:rsidR="00217357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Расскажите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делали 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 прогулке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23C" w:rsidRPr="007E6A1A" w:rsidRDefault="0054707F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онравилась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им прогулка?</w:t>
      </w:r>
    </w:p>
    <w:p w:rsidR="00217357" w:rsidRPr="007E6A1A" w:rsidRDefault="0071423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онравилось в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эта</w:t>
      </w:r>
      <w:r w:rsidR="00217357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картинка?</w:t>
      </w:r>
    </w:p>
    <w:p w:rsidR="007B0C52" w:rsidRPr="007E6A1A" w:rsidRDefault="0071423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вы бы придумали для нее. (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«Весна»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«Дети на прогулке»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«Весенняя прогулка»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«Дети пускают кораблики»</w:t>
      </w:r>
      <w:r w:rsidR="007B0C5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7357" w:rsidRPr="007E6A1A" w:rsidRDefault="0071423C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</w:p>
    <w:p w:rsidR="00FD69F0" w:rsidRPr="007E6A1A" w:rsidRDefault="00FD69F0" w:rsidP="00FD69F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Наступила весна. Появились первые проталины, зажурчали ручьи. </w:t>
      </w:r>
    </w:p>
    <w:p w:rsidR="00FD69F0" w:rsidRPr="007E6A1A" w:rsidRDefault="00FD69F0" w:rsidP="00FD69F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и Миша отправились на прогулку в берёзовую рощу. 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стали пускать свои кораблики в ручей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Они бежали за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корабликами и радовались.</w:t>
      </w:r>
    </w:p>
    <w:p w:rsidR="00FD69F0" w:rsidRPr="007E6A1A" w:rsidRDefault="00FD69F0" w:rsidP="00FD69F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День был солнечным и теплым. По голубому небу плыли белые облака.</w:t>
      </w:r>
      <w:r w:rsidR="007E6A1A">
        <w:rPr>
          <w:rFonts w:ascii="Times New Roman" w:hAnsi="Times New Roman" w:cs="Times New Roman"/>
          <w:sz w:val="28"/>
          <w:szCs w:val="28"/>
        </w:rPr>
        <w:t xml:space="preserve"> Мне нравит</w:t>
      </w:r>
      <w:r w:rsidRPr="007E6A1A">
        <w:rPr>
          <w:rFonts w:ascii="Times New Roman" w:hAnsi="Times New Roman" w:cs="Times New Roman"/>
          <w:sz w:val="28"/>
          <w:szCs w:val="28"/>
        </w:rPr>
        <w:t>ся весна!</w:t>
      </w:r>
    </w:p>
    <w:p w:rsidR="00FD69F0" w:rsidRPr="007E6A1A" w:rsidRDefault="003577DF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  <w:u w:val="single"/>
        </w:rPr>
        <w:t>Дети повторяют</w:t>
      </w:r>
      <w:r w:rsidR="00ED57E1" w:rsidRPr="007E6A1A">
        <w:rPr>
          <w:rFonts w:ascii="Times New Roman" w:hAnsi="Times New Roman" w:cs="Times New Roman"/>
          <w:sz w:val="28"/>
          <w:szCs w:val="28"/>
          <w:u w:val="single"/>
        </w:rPr>
        <w:t xml:space="preserve"> – индивидуальные </w:t>
      </w:r>
      <w:r w:rsidRPr="007E6A1A">
        <w:rPr>
          <w:rFonts w:ascii="Times New Roman" w:hAnsi="Times New Roman" w:cs="Times New Roman"/>
          <w:sz w:val="28"/>
          <w:szCs w:val="28"/>
          <w:u w:val="single"/>
        </w:rPr>
        <w:t>рассказ</w:t>
      </w:r>
      <w:r w:rsidR="00ED57E1" w:rsidRPr="007E6A1A">
        <w:rPr>
          <w:rFonts w:ascii="Times New Roman" w:hAnsi="Times New Roman" w:cs="Times New Roman"/>
          <w:sz w:val="28"/>
          <w:szCs w:val="28"/>
          <w:u w:val="single"/>
        </w:rPr>
        <w:t>ы детей</w:t>
      </w:r>
      <w:r w:rsidRPr="007E6A1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1423C" w:rsidRPr="007E6A1A">
        <w:rPr>
          <w:rFonts w:ascii="Times New Roman" w:hAnsi="Times New Roman" w:cs="Times New Roman"/>
          <w:sz w:val="28"/>
          <w:szCs w:val="28"/>
        </w:rPr>
        <w:br/>
      </w:r>
      <w:r w:rsidR="00F129A7" w:rsidRPr="007E6A1A">
        <w:rPr>
          <w:rFonts w:ascii="Times New Roman" w:hAnsi="Times New Roman" w:cs="Times New Roman"/>
          <w:sz w:val="28"/>
          <w:szCs w:val="28"/>
        </w:rPr>
        <w:t xml:space="preserve"> </w:t>
      </w:r>
      <w:r w:rsidR="0071423C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71423C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9A7" w:rsidRPr="007E6A1A">
        <w:rPr>
          <w:rFonts w:ascii="Times New Roman" w:hAnsi="Times New Roman" w:cs="Times New Roman"/>
          <w:sz w:val="28"/>
          <w:szCs w:val="28"/>
        </w:rPr>
        <w:t>Ребята, какое на</w:t>
      </w:r>
      <w:r w:rsidR="0071423C" w:rsidRPr="007E6A1A">
        <w:rPr>
          <w:rFonts w:ascii="Times New Roman" w:hAnsi="Times New Roman" w:cs="Times New Roman"/>
          <w:sz w:val="28"/>
          <w:szCs w:val="28"/>
        </w:rPr>
        <w:t xml:space="preserve">строение вызвала эта </w:t>
      </w:r>
      <w:proofErr w:type="gramStart"/>
      <w:r w:rsidR="0071423C" w:rsidRPr="007E6A1A">
        <w:rPr>
          <w:rFonts w:ascii="Times New Roman" w:hAnsi="Times New Roman" w:cs="Times New Roman"/>
          <w:sz w:val="28"/>
          <w:szCs w:val="28"/>
        </w:rPr>
        <w:t>картина?</w:t>
      </w:r>
      <w:r w:rsidR="0071423C" w:rsidRPr="007E6A1A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F129A7" w:rsidRPr="007E6A1A">
        <w:rPr>
          <w:rFonts w:ascii="Times New Roman" w:hAnsi="Times New Roman" w:cs="Times New Roman"/>
          <w:sz w:val="28"/>
          <w:szCs w:val="28"/>
        </w:rPr>
        <w:t xml:space="preserve"> Радостное, спокойное, веселое, бодрое</w:t>
      </w:r>
      <w:r w:rsidR="0071423C" w:rsidRPr="007E6A1A">
        <w:rPr>
          <w:rFonts w:ascii="Times New Roman" w:hAnsi="Times New Roman" w:cs="Times New Roman"/>
          <w:sz w:val="28"/>
          <w:szCs w:val="28"/>
        </w:rPr>
        <w:t>)</w:t>
      </w:r>
      <w:r w:rsidR="00117401" w:rsidRPr="007E6A1A">
        <w:rPr>
          <w:rFonts w:ascii="Times New Roman" w:hAnsi="Times New Roman" w:cs="Times New Roman"/>
          <w:sz w:val="28"/>
          <w:szCs w:val="28"/>
        </w:rPr>
        <w:t>.</w:t>
      </w:r>
    </w:p>
    <w:p w:rsidR="00642AA8" w:rsidRPr="007E6A1A" w:rsidRDefault="00FD69F0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hAnsi="Times New Roman" w:cs="Times New Roman"/>
          <w:b/>
          <w:sz w:val="28"/>
          <w:szCs w:val="28"/>
        </w:rPr>
        <w:t>СЮРПРИЗ</w:t>
      </w:r>
      <w:r w:rsidRPr="007E6A1A">
        <w:rPr>
          <w:rFonts w:ascii="Times New Roman" w:hAnsi="Times New Roman" w:cs="Times New Roman"/>
          <w:sz w:val="28"/>
          <w:szCs w:val="28"/>
        </w:rPr>
        <w:t>: книга «Календарь природы</w:t>
      </w:r>
      <w:proofErr w:type="gramStart"/>
      <w:r w:rsidRPr="007E6A1A">
        <w:rPr>
          <w:rFonts w:ascii="Times New Roman" w:hAnsi="Times New Roman" w:cs="Times New Roman"/>
          <w:sz w:val="28"/>
          <w:szCs w:val="28"/>
        </w:rPr>
        <w:t>»</w:t>
      </w:r>
      <w:r w:rsidR="0088043E">
        <w:rPr>
          <w:rFonts w:ascii="Times New Roman" w:hAnsi="Times New Roman" w:cs="Times New Roman"/>
          <w:sz w:val="28"/>
          <w:szCs w:val="28"/>
        </w:rPr>
        <w:t>.</w:t>
      </w:r>
      <w:r w:rsidR="00F129A7" w:rsidRPr="007E6A1A">
        <w:rPr>
          <w:rFonts w:ascii="Times New Roman" w:hAnsi="Times New Roman" w:cs="Times New Roman"/>
          <w:sz w:val="28"/>
          <w:szCs w:val="28"/>
        </w:rPr>
        <w:br/>
      </w:r>
      <w:r w:rsidR="00642AA8" w:rsidRPr="007E6A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="00642AA8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</w:t>
      </w:r>
      <w:r w:rsidR="00642AA8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вы так много знаете о </w:t>
      </w:r>
      <w:r w:rsidR="00642AA8"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весне</w:t>
      </w:r>
      <w:r w:rsidR="00642AA8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зиму с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 не перепутаете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Давайте проверим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ушла, 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 — …- пришла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холодная, 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 — …- тёплая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солнце морозит, 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 — …- греет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AA8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сугробы высокие, 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 — … — низкие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25" w:rsidRPr="007E6A1A" w:rsidRDefault="00642AA8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надевают шубы, а </w:t>
      </w:r>
      <w:r w:rsidRPr="007E6A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 — … — куртки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6D" w:rsidRPr="007E6A1A" w:rsidRDefault="00FD69F0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ED57E1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ED57E1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</w:t>
      </w:r>
      <w:r w:rsidR="004A546D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ED57E1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кто</w:t>
      </w:r>
      <w:proofErr w:type="gramEnd"/>
      <w:r w:rsidR="00ED57E1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знает </w:t>
      </w:r>
      <w:r w:rsidR="004A546D" w:rsidRPr="007E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стихотворение о весне.</w:t>
      </w:r>
    </w:p>
    <w:p w:rsidR="00642AA8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2AA8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 весной, в листьях прошлогодних,</w:t>
      </w:r>
    </w:p>
    <w:p w:rsidR="00642AA8" w:rsidRPr="007E6A1A" w:rsidRDefault="00642AA8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белый,</w:t>
      </w:r>
      <w:r w:rsidR="003B2FCC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зазвенел сегодня.</w:t>
      </w:r>
    </w:p>
    <w:p w:rsidR="00D567D2" w:rsidRPr="007E6A1A" w:rsidRDefault="00D567D2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красная! Пришла весна ясная!</w:t>
      </w:r>
    </w:p>
    <w:p w:rsidR="00D567D2" w:rsidRPr="007E6A1A" w:rsidRDefault="00D567D2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громко поют, долго спать не дают!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2.День становится длинней,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всё зазеленело,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полях звенит ручей,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солнце ярче светит,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птицам не до сна,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стал теплее ветер,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ED57E1" w:rsidRPr="007E6A1A" w:rsidSect="00ED57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E6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 к нам пришла весна!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Март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шумными грачами, 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тёплыми лучами, 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звенящими ручьями 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пришёл в весенний лес!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ручьям приплыл апрель,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набухли почки,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Зазвенела птичья трель,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Зеленеют кочки.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май цветёт и греет,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Долгим стал весенний день,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Ароматный ветер веет,</w:t>
      </w:r>
    </w:p>
    <w:p w:rsidR="00ED57E1" w:rsidRPr="007E6A1A" w:rsidRDefault="00ED57E1" w:rsidP="00ED57E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нежную сирень.</w:t>
      </w:r>
    </w:p>
    <w:p w:rsidR="00E40364" w:rsidRPr="007E6A1A" w:rsidRDefault="00E40364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401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пора возвращаться. Давайте произнесём волшебные слова:</w:t>
      </w:r>
    </w:p>
    <w:p w:rsidR="00E40364" w:rsidRPr="007E6A1A" w:rsidRDefault="00E40364" w:rsidP="00D567D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подуй в свои </w:t>
      </w:r>
      <w:proofErr w:type="gramStart"/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ладошки,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Дуют в ладошки.</w:t>
      </w:r>
    </w:p>
    <w:p w:rsidR="00E40364" w:rsidRPr="007E6A1A" w:rsidRDefault="00E40364" w:rsidP="00D567D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Покружись потом </w:t>
      </w:r>
      <w:proofErr w:type="gramStart"/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</w:t>
      </w:r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D567D2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Кружатся</w:t>
      </w:r>
    </w:p>
    <w:p w:rsidR="003577DF" w:rsidRPr="007E6A1A" w:rsidRDefault="00D567D2" w:rsidP="00D567D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попадёшь ты в детский сад!                Закрывают глаза ладонями.</w:t>
      </w:r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3577DF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364" w:rsidRPr="007E6A1A" w:rsidRDefault="003577DF" w:rsidP="003577DF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7E6A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Заключительная часть. (</w:t>
      </w:r>
      <w:r w:rsidR="00E40364" w:rsidRPr="007E6A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Рефлексия</w:t>
      </w:r>
      <w:r w:rsidRPr="007E6A1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).</w:t>
      </w:r>
    </w:p>
    <w:p w:rsidR="00E40364" w:rsidRPr="007E6A1A" w:rsidRDefault="0011740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вернулись в нашу группу.</w:t>
      </w:r>
    </w:p>
    <w:p w:rsidR="00117401" w:rsidRPr="007E6A1A" w:rsidRDefault="0011740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в гостях у весеннего леса? </w:t>
      </w:r>
    </w:p>
    <w:p w:rsidR="00E40364" w:rsidRPr="007E6A1A" w:rsidRDefault="00117401" w:rsidP="003577D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40364" w:rsidRPr="007E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запомнилось? (ответы детей)</w:t>
      </w:r>
    </w:p>
    <w:p w:rsidR="00324228" w:rsidRPr="007E6A1A" w:rsidRDefault="00117401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 xml:space="preserve"> </w:t>
      </w:r>
      <w:r w:rsidR="003B2FCC" w:rsidRPr="007E6A1A">
        <w:rPr>
          <w:rFonts w:ascii="Times New Roman" w:hAnsi="Times New Roman" w:cs="Times New Roman"/>
          <w:sz w:val="28"/>
          <w:szCs w:val="28"/>
        </w:rPr>
        <w:t>Молодцы</w:t>
      </w:r>
      <w:r w:rsidR="00FD69F0" w:rsidRPr="007E6A1A">
        <w:rPr>
          <w:rFonts w:ascii="Times New Roman" w:hAnsi="Times New Roman" w:cs="Times New Roman"/>
          <w:sz w:val="28"/>
          <w:szCs w:val="28"/>
        </w:rPr>
        <w:t>,</w:t>
      </w:r>
      <w:r w:rsidR="003B2FCC" w:rsidRPr="007E6A1A">
        <w:rPr>
          <w:rFonts w:ascii="Times New Roman" w:hAnsi="Times New Roman" w:cs="Times New Roman"/>
          <w:sz w:val="28"/>
          <w:szCs w:val="28"/>
        </w:rPr>
        <w:t xml:space="preserve"> ребята. Вы столько много назвали красивых слов о весне. Давайте</w:t>
      </w:r>
      <w:r w:rsidR="00FD69F0" w:rsidRPr="007E6A1A">
        <w:rPr>
          <w:rFonts w:ascii="Times New Roman" w:hAnsi="Times New Roman" w:cs="Times New Roman"/>
          <w:sz w:val="28"/>
          <w:szCs w:val="28"/>
        </w:rPr>
        <w:t xml:space="preserve"> мы с вами сдуем все эти знания</w:t>
      </w:r>
      <w:r w:rsidR="00324228" w:rsidRPr="007E6A1A">
        <w:rPr>
          <w:rFonts w:ascii="Times New Roman" w:hAnsi="Times New Roman" w:cs="Times New Roman"/>
          <w:sz w:val="28"/>
          <w:szCs w:val="28"/>
        </w:rPr>
        <w:t>, п</w:t>
      </w:r>
      <w:r w:rsidR="007E6A1A">
        <w:rPr>
          <w:rFonts w:ascii="Times New Roman" w:hAnsi="Times New Roman" w:cs="Times New Roman"/>
          <w:sz w:val="28"/>
          <w:szCs w:val="28"/>
        </w:rPr>
        <w:t xml:space="preserve">оложим их в конверт и отправим </w:t>
      </w:r>
      <w:r w:rsidR="00324228" w:rsidRPr="007E6A1A">
        <w:rPr>
          <w:rFonts w:ascii="Times New Roman" w:hAnsi="Times New Roman" w:cs="Times New Roman"/>
          <w:sz w:val="28"/>
          <w:szCs w:val="28"/>
        </w:rPr>
        <w:t xml:space="preserve">весне, она посмотрит на </w:t>
      </w:r>
      <w:r w:rsidR="0088043E">
        <w:rPr>
          <w:rFonts w:ascii="Times New Roman" w:hAnsi="Times New Roman" w:cs="Times New Roman"/>
          <w:sz w:val="28"/>
          <w:szCs w:val="28"/>
        </w:rPr>
        <w:t>них,</w:t>
      </w:r>
      <w:r w:rsidR="00324228" w:rsidRPr="007E6A1A">
        <w:rPr>
          <w:rFonts w:ascii="Times New Roman" w:hAnsi="Times New Roman" w:cs="Times New Roman"/>
          <w:sz w:val="28"/>
          <w:szCs w:val="28"/>
        </w:rPr>
        <w:t xml:space="preserve"> и сразу солнышко засветит ярче, </w:t>
      </w:r>
      <w:proofErr w:type="gramStart"/>
      <w:r w:rsidR="00324228" w:rsidRPr="007E6A1A">
        <w:rPr>
          <w:rFonts w:ascii="Times New Roman" w:hAnsi="Times New Roman" w:cs="Times New Roman"/>
          <w:sz w:val="28"/>
          <w:szCs w:val="28"/>
        </w:rPr>
        <w:t>проснётся  вся</w:t>
      </w:r>
      <w:proofErr w:type="gramEnd"/>
      <w:r w:rsidR="00324228" w:rsidRPr="007E6A1A">
        <w:rPr>
          <w:rFonts w:ascii="Times New Roman" w:hAnsi="Times New Roman" w:cs="Times New Roman"/>
          <w:sz w:val="28"/>
          <w:szCs w:val="28"/>
        </w:rPr>
        <w:t xml:space="preserve"> природа,  и все будут счастливы</w:t>
      </w:r>
    </w:p>
    <w:p w:rsidR="003B2FCC" w:rsidRPr="007E6A1A" w:rsidRDefault="003B2FCC" w:rsidP="003577DF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A1A">
        <w:rPr>
          <w:rFonts w:ascii="Times New Roman" w:hAnsi="Times New Roman" w:cs="Times New Roman"/>
          <w:sz w:val="28"/>
          <w:szCs w:val="28"/>
        </w:rPr>
        <w:t>Вы справились со всеми заданиями, я вами горжусь.</w:t>
      </w:r>
    </w:p>
    <w:p w:rsidR="00DB0B11" w:rsidRPr="007E6A1A" w:rsidRDefault="00DB0B11" w:rsidP="000B3A4F">
      <w:pPr>
        <w:pStyle w:val="a7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sectPr w:rsidR="00DB0B11" w:rsidRPr="007E6A1A" w:rsidSect="00ED57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3889" w:rsidRPr="007E6A1A" w:rsidRDefault="00EE3889" w:rsidP="000B3A4F">
      <w:pPr>
        <w:pStyle w:val="a7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</w:p>
    <w:p w:rsidR="00ED57E1" w:rsidRPr="007E6A1A" w:rsidRDefault="00ED57E1">
      <w:pPr>
        <w:pStyle w:val="a7"/>
        <w:rPr>
          <w:rFonts w:ascii="Times New Roman" w:eastAsia="Times New Roman" w:hAnsi="Times New Roman" w:cs="Times New Roman"/>
          <w:sz w:val="36"/>
          <w:szCs w:val="36"/>
        </w:rPr>
      </w:pPr>
    </w:p>
    <w:sectPr w:rsidR="00ED57E1" w:rsidRPr="007E6A1A" w:rsidSect="00ED57E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36B"/>
    <w:multiLevelType w:val="hybridMultilevel"/>
    <w:tmpl w:val="714A8982"/>
    <w:lvl w:ilvl="0" w:tplc="0A0A766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5248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142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1CB92372"/>
    <w:multiLevelType w:val="multilevel"/>
    <w:tmpl w:val="2144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80CFB"/>
    <w:multiLevelType w:val="hybridMultilevel"/>
    <w:tmpl w:val="2C9E0C20"/>
    <w:lvl w:ilvl="0" w:tplc="0908B1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761F"/>
    <w:multiLevelType w:val="multilevel"/>
    <w:tmpl w:val="A44EC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512A9"/>
    <w:multiLevelType w:val="hybridMultilevel"/>
    <w:tmpl w:val="5D4A5378"/>
    <w:lvl w:ilvl="0" w:tplc="4E08F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CE57E2D"/>
    <w:multiLevelType w:val="multilevel"/>
    <w:tmpl w:val="D0F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82B92"/>
    <w:multiLevelType w:val="hybridMultilevel"/>
    <w:tmpl w:val="4556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267"/>
    <w:multiLevelType w:val="hybridMultilevel"/>
    <w:tmpl w:val="08C2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E4F06"/>
    <w:multiLevelType w:val="multilevel"/>
    <w:tmpl w:val="D406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20B63"/>
    <w:multiLevelType w:val="hybridMultilevel"/>
    <w:tmpl w:val="9284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2C7"/>
    <w:multiLevelType w:val="multilevel"/>
    <w:tmpl w:val="A7EA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2F"/>
    <w:rsid w:val="00036B8A"/>
    <w:rsid w:val="000377E2"/>
    <w:rsid w:val="00075A52"/>
    <w:rsid w:val="000B3A4F"/>
    <w:rsid w:val="000C7AD2"/>
    <w:rsid w:val="00117401"/>
    <w:rsid w:val="001D5171"/>
    <w:rsid w:val="00217357"/>
    <w:rsid w:val="002B72B2"/>
    <w:rsid w:val="002C45EB"/>
    <w:rsid w:val="00316978"/>
    <w:rsid w:val="00324228"/>
    <w:rsid w:val="003577DF"/>
    <w:rsid w:val="003A1DA7"/>
    <w:rsid w:val="003B0693"/>
    <w:rsid w:val="003B2FCC"/>
    <w:rsid w:val="004A546D"/>
    <w:rsid w:val="00504DFD"/>
    <w:rsid w:val="0054707F"/>
    <w:rsid w:val="00556EEE"/>
    <w:rsid w:val="005772C9"/>
    <w:rsid w:val="005A155D"/>
    <w:rsid w:val="005A1C7E"/>
    <w:rsid w:val="00642AA8"/>
    <w:rsid w:val="00643D3B"/>
    <w:rsid w:val="00661469"/>
    <w:rsid w:val="00666BDB"/>
    <w:rsid w:val="00674B86"/>
    <w:rsid w:val="0068377F"/>
    <w:rsid w:val="006861EE"/>
    <w:rsid w:val="006A0A8C"/>
    <w:rsid w:val="006A4AD3"/>
    <w:rsid w:val="006B0656"/>
    <w:rsid w:val="006B622E"/>
    <w:rsid w:val="0071423C"/>
    <w:rsid w:val="007722FF"/>
    <w:rsid w:val="00785E07"/>
    <w:rsid w:val="007B0C52"/>
    <w:rsid w:val="007E6A1A"/>
    <w:rsid w:val="0082109B"/>
    <w:rsid w:val="00855017"/>
    <w:rsid w:val="0088043E"/>
    <w:rsid w:val="00897F3F"/>
    <w:rsid w:val="008B0F36"/>
    <w:rsid w:val="00935227"/>
    <w:rsid w:val="009F3732"/>
    <w:rsid w:val="00A55527"/>
    <w:rsid w:val="00A97467"/>
    <w:rsid w:val="00AE75DF"/>
    <w:rsid w:val="00BA3F8C"/>
    <w:rsid w:val="00BF40CC"/>
    <w:rsid w:val="00C93604"/>
    <w:rsid w:val="00CC4658"/>
    <w:rsid w:val="00CF3495"/>
    <w:rsid w:val="00D32CE1"/>
    <w:rsid w:val="00D567D2"/>
    <w:rsid w:val="00D93AA6"/>
    <w:rsid w:val="00D96C0B"/>
    <w:rsid w:val="00DB0B11"/>
    <w:rsid w:val="00DF4BF0"/>
    <w:rsid w:val="00E40364"/>
    <w:rsid w:val="00E4122F"/>
    <w:rsid w:val="00E45B3D"/>
    <w:rsid w:val="00E93B62"/>
    <w:rsid w:val="00ED4B40"/>
    <w:rsid w:val="00ED57E1"/>
    <w:rsid w:val="00EE3889"/>
    <w:rsid w:val="00F129A7"/>
    <w:rsid w:val="00F27748"/>
    <w:rsid w:val="00F73213"/>
    <w:rsid w:val="00FD69F0"/>
    <w:rsid w:val="00FE3425"/>
    <w:rsid w:val="00FE3D4A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2DCF-CDBF-4CA2-A1B7-55200D9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7DF"/>
    <w:pPr>
      <w:keepNext/>
      <w:keepLines/>
      <w:numPr>
        <w:numId w:val="8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7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9A7"/>
  </w:style>
  <w:style w:type="character" w:styleId="a4">
    <w:name w:val="Strong"/>
    <w:basedOn w:val="a0"/>
    <w:uiPriority w:val="22"/>
    <w:qFormat/>
    <w:rsid w:val="00F129A7"/>
    <w:rPr>
      <w:b/>
      <w:bCs/>
    </w:rPr>
  </w:style>
  <w:style w:type="paragraph" w:styleId="a5">
    <w:name w:val="List Paragraph"/>
    <w:basedOn w:val="a"/>
    <w:uiPriority w:val="34"/>
    <w:qFormat/>
    <w:rsid w:val="00CF3495"/>
    <w:pPr>
      <w:ind w:left="720"/>
      <w:contextualSpacing/>
    </w:pPr>
  </w:style>
  <w:style w:type="table" w:styleId="a6">
    <w:name w:val="Table Grid"/>
    <w:basedOn w:val="a1"/>
    <w:uiPriority w:val="39"/>
    <w:rsid w:val="00BF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577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7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7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77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7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7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7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577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577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B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B11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04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cp:lastPrinted>2017-03-28T16:50:00Z</cp:lastPrinted>
  <dcterms:created xsi:type="dcterms:W3CDTF">2017-03-26T13:41:00Z</dcterms:created>
  <dcterms:modified xsi:type="dcterms:W3CDTF">2017-03-31T09:46:00Z</dcterms:modified>
</cp:coreProperties>
</file>